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7F68" w14:textId="77777777" w:rsidR="007B0A91" w:rsidRDefault="007B0A91" w:rsidP="00F21706">
      <w:pPr>
        <w:pStyle w:val="Ttulo"/>
        <w:jc w:val="center"/>
        <w:rPr>
          <w:rFonts w:eastAsia="Times New Roman"/>
          <w:b/>
          <w:bCs/>
          <w:sz w:val="26"/>
          <w:szCs w:val="26"/>
          <w:lang w:eastAsia="pt-BR"/>
        </w:rPr>
      </w:pPr>
    </w:p>
    <w:p w14:paraId="16DD78EE" w14:textId="5463251C" w:rsidR="0021352C" w:rsidRPr="00BF4BC8" w:rsidRDefault="0021352C" w:rsidP="00BF4BC8">
      <w:pPr>
        <w:pStyle w:val="Ttulo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F4BC8">
        <w:rPr>
          <w:rFonts w:asciiTheme="minorHAnsi" w:hAnsiTheme="minorHAnsi" w:cstheme="minorHAnsi"/>
          <w:b/>
          <w:bCs/>
          <w:sz w:val="32"/>
          <w:szCs w:val="32"/>
        </w:rPr>
        <w:t>TABELA DE VALORES DE ANUIDADES E TAXAS DO EXERCÍCIO 202</w:t>
      </w:r>
      <w:r w:rsidR="00F56894" w:rsidRPr="00BF4BC8">
        <w:rPr>
          <w:rFonts w:asciiTheme="minorHAnsi" w:hAnsiTheme="minorHAnsi" w:cstheme="minorHAnsi"/>
          <w:b/>
          <w:bCs/>
          <w:sz w:val="32"/>
          <w:szCs w:val="32"/>
        </w:rPr>
        <w:t xml:space="preserve">2 </w:t>
      </w:r>
      <w:proofErr w:type="gramStart"/>
      <w:r w:rsidR="00F56894" w:rsidRPr="00BF4BC8">
        <w:rPr>
          <w:rFonts w:asciiTheme="minorHAnsi" w:hAnsiTheme="minorHAnsi" w:cstheme="minorHAnsi"/>
          <w:b/>
          <w:bCs/>
          <w:sz w:val="32"/>
          <w:szCs w:val="32"/>
        </w:rPr>
        <w:t xml:space="preserve">RESOLUÇÃO  </w:t>
      </w:r>
      <w:proofErr w:type="spellStart"/>
      <w:r w:rsidR="00F56894" w:rsidRPr="00BF4BC8">
        <w:rPr>
          <w:rFonts w:asciiTheme="minorHAnsi" w:hAnsiTheme="minorHAnsi" w:cstheme="minorHAnsi"/>
          <w:b/>
          <w:bCs/>
          <w:sz w:val="32"/>
          <w:szCs w:val="32"/>
        </w:rPr>
        <w:t>CFFa</w:t>
      </w:r>
      <w:proofErr w:type="spellEnd"/>
      <w:proofErr w:type="gramEnd"/>
      <w:r w:rsidR="00F56894" w:rsidRPr="00BF4BC8">
        <w:rPr>
          <w:rFonts w:asciiTheme="minorHAnsi" w:hAnsiTheme="minorHAnsi" w:cstheme="minorHAnsi"/>
          <w:b/>
          <w:bCs/>
          <w:sz w:val="32"/>
          <w:szCs w:val="32"/>
        </w:rPr>
        <w:t xml:space="preserve"> Nº 637/2021</w:t>
      </w:r>
    </w:p>
    <w:p w14:paraId="7FEEE55F" w14:textId="4D7FFEBE" w:rsidR="0021352C" w:rsidRPr="007B0A91" w:rsidRDefault="0021352C" w:rsidP="00F21706">
      <w:pPr>
        <w:pStyle w:val="Ttulo1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  <w:r w:rsidRPr="007B0A91"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t>PESSOAS FÍSICAS</w:t>
      </w:r>
    </w:p>
    <w:p w14:paraId="425C8E56" w14:textId="5C3A66AF" w:rsidR="00F21706" w:rsidRPr="007B0A91" w:rsidRDefault="00F21706" w:rsidP="00F21706">
      <w:pPr>
        <w:rPr>
          <w:rFonts w:cstheme="minorHAnsi"/>
          <w:b/>
          <w:bCs/>
          <w:u w:val="single"/>
          <w:lang w:eastAsia="pt-BR"/>
        </w:rPr>
      </w:pPr>
      <w:r w:rsidRPr="007B0A91">
        <w:rPr>
          <w:rFonts w:cstheme="minorHAnsi"/>
          <w:b/>
          <w:bCs/>
          <w:u w:val="single"/>
          <w:lang w:eastAsia="pt-BR"/>
        </w:rPr>
        <w:t>ANUIDADE</w:t>
      </w:r>
    </w:p>
    <w:p w14:paraId="2CDF887C" w14:textId="6CDACA2B" w:rsidR="0021352C" w:rsidRPr="007B0A91" w:rsidRDefault="0021352C" w:rsidP="004B1C4B">
      <w:pPr>
        <w:tabs>
          <w:tab w:val="left" w:leader="dot" w:pos="7655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Valor da anuidade INTEGRAL vencimento: 31/03/202</w:t>
      </w:r>
      <w:r w:rsidR="004B1C4B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2 </w:t>
      </w:r>
      <w:r w:rsidR="004B1C4B" w:rsidRPr="007B0A91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R$</w:t>
      </w:r>
      <w:r w:rsidR="002646D4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507,34</w:t>
      </w:r>
    </w:p>
    <w:p w14:paraId="1683D3F7" w14:textId="208AB4BB" w:rsidR="0021352C" w:rsidRPr="007B0A91" w:rsidRDefault="004B1C4B" w:rsidP="004B1C4B">
      <w:pPr>
        <w:tabs>
          <w:tab w:val="left" w:leader="dot" w:pos="7655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COM DESCONTO DE 01/01/2022 ATÉ 31/01/2022 -</w:t>
      </w:r>
      <w:r w:rsidR="0021352C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10%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21352C" w:rsidRPr="007B0A91">
        <w:rPr>
          <w:rFonts w:eastAsia="Times New Roman" w:cstheme="minorHAnsi"/>
          <w:color w:val="000000"/>
          <w:sz w:val="20"/>
          <w:szCs w:val="20"/>
          <w:lang w:eastAsia="pt-BR"/>
        </w:rPr>
        <w:t>R$</w:t>
      </w:r>
      <w:r w:rsidR="002646D4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="0021352C" w:rsidRPr="007B0A91">
        <w:rPr>
          <w:rFonts w:eastAsia="Times New Roman" w:cstheme="minorHAnsi"/>
          <w:color w:val="000000"/>
          <w:sz w:val="20"/>
          <w:szCs w:val="20"/>
          <w:lang w:eastAsia="pt-BR"/>
        </w:rPr>
        <w:t>456,61</w:t>
      </w:r>
    </w:p>
    <w:p w14:paraId="5A67792E" w14:textId="04442D00" w:rsidR="0021352C" w:rsidRPr="007B0A91" w:rsidRDefault="004B1C4B" w:rsidP="004B1C4B">
      <w:pPr>
        <w:tabs>
          <w:tab w:val="left" w:leader="dot" w:pos="7655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COM DESCONTO DE 01/02/2022 ATÉ 28/02/2022</w:t>
      </w:r>
      <w:proofErr w:type="gramStart"/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- </w:t>
      </w:r>
      <w:r w:rsidR="0095161F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="0021352C" w:rsidRPr="007B0A91">
        <w:rPr>
          <w:rFonts w:eastAsia="Times New Roman" w:cstheme="minorHAnsi"/>
          <w:color w:val="000000"/>
          <w:sz w:val="20"/>
          <w:szCs w:val="20"/>
          <w:lang w:eastAsia="pt-BR"/>
        </w:rPr>
        <w:t>5</w:t>
      </w:r>
      <w:proofErr w:type="gramEnd"/>
      <w:r w:rsidR="0021352C" w:rsidRPr="007B0A91">
        <w:rPr>
          <w:rFonts w:eastAsia="Times New Roman" w:cstheme="minorHAnsi"/>
          <w:color w:val="000000"/>
          <w:sz w:val="20"/>
          <w:szCs w:val="20"/>
          <w:lang w:eastAsia="pt-BR"/>
        </w:rPr>
        <w:t>%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21352C" w:rsidRPr="007B0A91">
        <w:rPr>
          <w:rFonts w:eastAsia="Times New Roman" w:cstheme="minorHAnsi"/>
          <w:color w:val="000000"/>
          <w:sz w:val="20"/>
          <w:szCs w:val="20"/>
          <w:lang w:eastAsia="pt-BR"/>
        </w:rPr>
        <w:t>R$</w:t>
      </w:r>
      <w:r w:rsidR="002646D4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="0021352C" w:rsidRPr="007B0A91">
        <w:rPr>
          <w:rFonts w:eastAsia="Times New Roman" w:cstheme="minorHAnsi"/>
          <w:color w:val="000000"/>
          <w:sz w:val="20"/>
          <w:szCs w:val="20"/>
          <w:lang w:eastAsia="pt-BR"/>
        </w:rPr>
        <w:t>481,97</w:t>
      </w:r>
    </w:p>
    <w:p w14:paraId="014786D0" w14:textId="467EFBEB" w:rsidR="00597E4B" w:rsidRPr="007B0A91" w:rsidRDefault="00F56894" w:rsidP="004B1C4B">
      <w:pPr>
        <w:tabs>
          <w:tab w:val="left" w:leader="dot" w:pos="7655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Parcelado </w:t>
      </w:r>
      <w:r w:rsidR="004B1C4B" w:rsidRPr="007B0A91">
        <w:rPr>
          <w:rFonts w:eastAsia="Times New Roman" w:cstheme="minorHAnsi"/>
          <w:color w:val="000000"/>
          <w:sz w:val="20"/>
          <w:szCs w:val="20"/>
          <w:lang w:eastAsia="pt-BR"/>
        </w:rPr>
        <w:t>R$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507,34</w:t>
      </w:r>
      <w:r w:rsidR="004B1C4B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em 8x de 31/01/2022 a 31/08/2022</w:t>
      </w:r>
      <w:r w:rsidR="004B1C4B" w:rsidRPr="007B0A91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R$</w:t>
      </w:r>
      <w:r w:rsidR="002646D4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63,42</w:t>
      </w:r>
    </w:p>
    <w:p w14:paraId="069CB8F1" w14:textId="77777777" w:rsidR="00BF4BC8" w:rsidRDefault="00BF4BC8" w:rsidP="007B0A91">
      <w:pPr>
        <w:rPr>
          <w:rFonts w:cstheme="minorHAnsi"/>
          <w:b/>
          <w:bCs/>
          <w:u w:val="single"/>
          <w:lang w:eastAsia="pt-BR"/>
        </w:rPr>
      </w:pPr>
    </w:p>
    <w:p w14:paraId="30EE67CF" w14:textId="2A0B17CC" w:rsidR="0021352C" w:rsidRPr="007B0A91" w:rsidRDefault="004B1C4B" w:rsidP="007B0A91">
      <w:pPr>
        <w:rPr>
          <w:rFonts w:cstheme="minorHAnsi"/>
          <w:b/>
          <w:bCs/>
          <w:u w:val="single"/>
          <w:lang w:eastAsia="pt-BR"/>
        </w:rPr>
      </w:pPr>
      <w:r w:rsidRPr="007B0A91">
        <w:rPr>
          <w:rFonts w:cstheme="minorHAnsi"/>
          <w:b/>
          <w:bCs/>
          <w:u w:val="single"/>
          <w:lang w:eastAsia="pt-BR"/>
        </w:rPr>
        <w:t>TAXAS</w:t>
      </w:r>
      <w:r w:rsidR="0021352C" w:rsidRPr="007B0A91">
        <w:rPr>
          <w:rFonts w:cstheme="minorHAnsi"/>
          <w:b/>
          <w:bCs/>
          <w:u w:val="single"/>
          <w:lang w:eastAsia="pt-BR"/>
        </w:rPr>
        <w:t xml:space="preserve"> PARA INSCRIÇÃO DE PESSOA FÍSICA</w:t>
      </w:r>
    </w:p>
    <w:p w14:paraId="45112E64" w14:textId="2B766E71" w:rsidR="0021352C" w:rsidRPr="007B0A91" w:rsidRDefault="0095161F" w:rsidP="004B1C4B">
      <w:pPr>
        <w:tabs>
          <w:tab w:val="left" w:leader="dot" w:pos="7655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taxa de </w:t>
      </w:r>
      <w:r w:rsidR="004B1C4B" w:rsidRPr="007B0A91">
        <w:rPr>
          <w:rFonts w:eastAsia="Times New Roman" w:cstheme="minorHAnsi"/>
          <w:color w:val="000000"/>
          <w:sz w:val="20"/>
          <w:szCs w:val="20"/>
          <w:lang w:eastAsia="pt-BR"/>
        </w:rPr>
        <w:t>inscrição e documentos</w:t>
      </w:r>
      <w:r w:rsidR="004B1C4B" w:rsidRPr="007B0A91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2646D4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R$ </w:t>
      </w:r>
      <w:r w:rsidR="004B1C4B" w:rsidRPr="007B0A91">
        <w:rPr>
          <w:rFonts w:eastAsia="Times New Roman" w:cstheme="minorHAnsi"/>
          <w:color w:val="000000"/>
          <w:sz w:val="20"/>
          <w:szCs w:val="20"/>
          <w:lang w:eastAsia="pt-BR"/>
        </w:rPr>
        <w:t>192,20</w:t>
      </w:r>
    </w:p>
    <w:p w14:paraId="352A60D6" w14:textId="669C7A17" w:rsidR="0095161F" w:rsidRPr="007B0A91" w:rsidRDefault="0095161F" w:rsidP="00597E4B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valor da anuidade integral proporcional 50% para formandos que realizem a inscrição até 180 dias após a formatura</w:t>
      </w:r>
      <w:r w:rsidR="00F21706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é de 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R$253,67</w:t>
      </w:r>
      <w:r w:rsidR="00F21706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. 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A anuidade de formando poderá ser parcelada em até </w:t>
      </w:r>
      <w:r w:rsidR="004B1C4B" w:rsidRPr="007B0A91">
        <w:rPr>
          <w:rFonts w:eastAsia="Times New Roman" w:cstheme="minorHAnsi"/>
          <w:color w:val="000000"/>
          <w:sz w:val="20"/>
          <w:szCs w:val="20"/>
          <w:lang w:eastAsia="pt-BR"/>
        </w:rPr>
        <w:t>8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x, desde que </w:t>
      </w:r>
      <w:r w:rsidR="002646D4" w:rsidRPr="007B0A91">
        <w:rPr>
          <w:rFonts w:eastAsia="Times New Roman" w:cstheme="minorHAnsi"/>
          <w:color w:val="000000"/>
          <w:sz w:val="20"/>
          <w:szCs w:val="20"/>
          <w:lang w:eastAsia="pt-BR"/>
        </w:rPr>
        <w:t>a última parcela tenha data de vencimento até dezembro</w:t>
      </w:r>
      <w:r w:rsidR="00F21706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202</w:t>
      </w:r>
      <w:r w:rsidR="004B1C4B" w:rsidRPr="007B0A91">
        <w:rPr>
          <w:rFonts w:eastAsia="Times New Roman" w:cstheme="minorHAnsi"/>
          <w:color w:val="000000"/>
          <w:sz w:val="20"/>
          <w:szCs w:val="20"/>
          <w:lang w:eastAsia="pt-BR"/>
        </w:rPr>
        <w:t>2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.</w:t>
      </w:r>
    </w:p>
    <w:p w14:paraId="1C04A611" w14:textId="77777777" w:rsidR="007B0A91" w:rsidRPr="007B0A91" w:rsidRDefault="007B0A91" w:rsidP="00597E4B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4ADD105D" w14:textId="47A9877D" w:rsidR="002646D4" w:rsidRPr="007B0A91" w:rsidRDefault="0021352C" w:rsidP="007B0A91">
      <w:pPr>
        <w:rPr>
          <w:rFonts w:cstheme="minorHAnsi"/>
          <w:b/>
          <w:bCs/>
          <w:u w:val="single"/>
          <w:lang w:eastAsia="pt-BR"/>
        </w:rPr>
      </w:pPr>
      <w:r w:rsidRPr="007B0A91">
        <w:rPr>
          <w:rFonts w:cstheme="minorHAnsi"/>
          <w:b/>
          <w:bCs/>
          <w:u w:val="single"/>
          <w:lang w:eastAsia="pt-BR"/>
        </w:rPr>
        <w:t> </w:t>
      </w:r>
      <w:r w:rsidR="007862CA" w:rsidRPr="007B0A91">
        <w:rPr>
          <w:rFonts w:cstheme="minorHAnsi"/>
          <w:b/>
          <w:bCs/>
          <w:u w:val="single"/>
          <w:lang w:eastAsia="pt-BR"/>
        </w:rPr>
        <w:t>TAXA DE</w:t>
      </w:r>
      <w:r w:rsidRPr="007B0A91">
        <w:rPr>
          <w:rFonts w:cstheme="minorHAnsi"/>
          <w:b/>
          <w:bCs/>
          <w:u w:val="single"/>
          <w:lang w:eastAsia="pt-BR"/>
        </w:rPr>
        <w:t xml:space="preserve"> EMISSÃO </w:t>
      </w:r>
      <w:r w:rsidR="002646D4" w:rsidRPr="007B0A91">
        <w:rPr>
          <w:rFonts w:cstheme="minorHAnsi"/>
          <w:b/>
          <w:bCs/>
          <w:u w:val="single"/>
          <w:lang w:eastAsia="pt-BR"/>
        </w:rPr>
        <w:t>DO CARTÃO DE IDENTIFICAÇÃO PROFISSIONAL</w:t>
      </w:r>
      <w:r w:rsidR="007862CA" w:rsidRPr="007B0A91">
        <w:rPr>
          <w:rFonts w:cstheme="minorHAnsi"/>
          <w:b/>
          <w:bCs/>
          <w:u w:val="single"/>
          <w:lang w:eastAsia="pt-BR"/>
        </w:rPr>
        <w:t>, REVALIDAÇÃO,</w:t>
      </w:r>
      <w:r w:rsidRPr="007B0A91">
        <w:rPr>
          <w:rFonts w:cstheme="minorHAnsi"/>
          <w:b/>
          <w:bCs/>
          <w:u w:val="single"/>
          <w:lang w:eastAsia="pt-BR"/>
        </w:rPr>
        <w:t xml:space="preserve"> 2ª VIA</w:t>
      </w:r>
      <w:r w:rsidR="007862CA" w:rsidRPr="007B0A91">
        <w:rPr>
          <w:rFonts w:cstheme="minorHAnsi"/>
          <w:b/>
          <w:bCs/>
          <w:u w:val="single"/>
          <w:lang w:eastAsia="pt-BR"/>
        </w:rPr>
        <w:t>,</w:t>
      </w:r>
      <w:r w:rsidR="00384A97">
        <w:rPr>
          <w:rFonts w:cstheme="minorHAnsi"/>
          <w:b/>
          <w:bCs/>
          <w:u w:val="single"/>
          <w:lang w:eastAsia="pt-BR"/>
        </w:rPr>
        <w:t xml:space="preserve"> TRANSFERÊNCIAS,</w:t>
      </w:r>
      <w:r w:rsidR="007862CA" w:rsidRPr="007B0A91">
        <w:rPr>
          <w:rFonts w:cstheme="minorHAnsi"/>
          <w:b/>
          <w:bCs/>
          <w:u w:val="single"/>
          <w:lang w:eastAsia="pt-BR"/>
        </w:rPr>
        <w:t xml:space="preserve"> OUTROS</w:t>
      </w:r>
    </w:p>
    <w:p w14:paraId="5D253D9E" w14:textId="542364B1" w:rsidR="002646D4" w:rsidRPr="007B0A91" w:rsidRDefault="002646D4" w:rsidP="002646D4">
      <w:pPr>
        <w:tabs>
          <w:tab w:val="left" w:leader="dot" w:pos="7655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CARTÃO DE IDENTIFICAÇÃO PROFISSIONAL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ab/>
        <w:t>R$ 46,67</w:t>
      </w:r>
    </w:p>
    <w:p w14:paraId="32729A1B" w14:textId="075C57E9" w:rsidR="00BF4BC8" w:rsidRPr="00BF4BC8" w:rsidRDefault="00BF4BC8" w:rsidP="00BF4BC8">
      <w:pPr>
        <w:rPr>
          <w:rFonts w:cstheme="minorHAnsi"/>
          <w:b/>
          <w:bCs/>
          <w:u w:val="single"/>
          <w:lang w:eastAsia="pt-BR"/>
        </w:rPr>
      </w:pPr>
      <w:r w:rsidRPr="00BF4BC8">
        <w:rPr>
          <w:rFonts w:cstheme="minorHAnsi"/>
          <w:b/>
          <w:bCs/>
          <w:u w:val="single"/>
          <w:lang w:eastAsia="pt-BR"/>
        </w:rPr>
        <w:t>REINTEGRAÇÃO DE BAIXA</w:t>
      </w:r>
    </w:p>
    <w:p w14:paraId="0CA41EAF" w14:textId="7153173E" w:rsidR="0021352C" w:rsidRDefault="007862CA" w:rsidP="00BF4BC8">
      <w:pPr>
        <w:tabs>
          <w:tab w:val="left" w:leader="dot" w:pos="7655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TAXA</w:t>
      </w:r>
      <w:r w:rsidR="0021352C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D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E</w:t>
      </w:r>
      <w:r w:rsidR="0021352C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REINTEGRAÇÃO DE REGISTRO </w:t>
      </w:r>
      <w:r w:rsidR="0095161F" w:rsidRPr="007B0A91">
        <w:rPr>
          <w:rFonts w:eastAsia="Times New Roman" w:cstheme="minorHAnsi"/>
          <w:color w:val="000000"/>
          <w:sz w:val="20"/>
          <w:szCs w:val="20"/>
          <w:lang w:eastAsia="pt-BR"/>
        </w:rPr>
        <w:t>EM BAIXA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21352C" w:rsidRPr="007B0A91">
        <w:rPr>
          <w:rFonts w:eastAsia="Times New Roman" w:cstheme="minorHAnsi"/>
          <w:color w:val="000000"/>
          <w:sz w:val="20"/>
          <w:szCs w:val="20"/>
          <w:lang w:eastAsia="pt-BR"/>
        </w:rPr>
        <w:t>R$</w:t>
      </w:r>
      <w:r w:rsidR="002646D4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="0021352C" w:rsidRPr="007B0A91">
        <w:rPr>
          <w:rFonts w:eastAsia="Times New Roman" w:cstheme="minorHAnsi"/>
          <w:color w:val="000000"/>
          <w:sz w:val="20"/>
          <w:szCs w:val="20"/>
          <w:lang w:eastAsia="pt-BR"/>
        </w:rPr>
        <w:t>30,00</w:t>
      </w:r>
    </w:p>
    <w:p w14:paraId="054E6DA8" w14:textId="0BC1338A" w:rsidR="00BF4BC8" w:rsidRDefault="00BF4BC8" w:rsidP="00BF4BC8">
      <w:pPr>
        <w:tabs>
          <w:tab w:val="left" w:leader="dot" w:pos="7655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CARTÃO DE IDENTIFICAÇÃO PROFISSIONAL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ab/>
        <w:t xml:space="preserve">R$ 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33,12</w:t>
      </w:r>
    </w:p>
    <w:p w14:paraId="7B9C7CFB" w14:textId="5CCA089D" w:rsidR="00BF4BC8" w:rsidRPr="007B0A91" w:rsidRDefault="00BF4BC8" w:rsidP="00BF4BC8">
      <w:pPr>
        <w:tabs>
          <w:tab w:val="left" w:leader="dot" w:pos="7655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>
        <w:rPr>
          <w:rFonts w:eastAsia="Times New Roman" w:cstheme="minorHAnsi"/>
          <w:color w:val="000000"/>
          <w:sz w:val="20"/>
          <w:szCs w:val="20"/>
          <w:lang w:eastAsia="pt-BR"/>
        </w:rPr>
        <w:t>CARTEIRA DIGITAL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ab/>
        <w:t>R$ 13,55</w:t>
      </w:r>
    </w:p>
    <w:p w14:paraId="1268789A" w14:textId="77777777" w:rsidR="00BF4BC8" w:rsidRDefault="00BF4BC8" w:rsidP="007B0A91">
      <w:pPr>
        <w:rPr>
          <w:rFonts w:cstheme="minorHAnsi"/>
          <w:b/>
          <w:bCs/>
          <w:u w:val="single"/>
          <w:lang w:eastAsia="pt-BR"/>
        </w:rPr>
      </w:pPr>
    </w:p>
    <w:p w14:paraId="39008448" w14:textId="24F2D1D4" w:rsidR="0021352C" w:rsidRPr="007B0A91" w:rsidRDefault="007862CA" w:rsidP="007B0A91">
      <w:pPr>
        <w:rPr>
          <w:rFonts w:cstheme="minorHAnsi"/>
          <w:b/>
          <w:bCs/>
          <w:u w:val="single"/>
          <w:lang w:eastAsia="pt-BR"/>
        </w:rPr>
      </w:pPr>
      <w:r w:rsidRPr="007B0A91">
        <w:rPr>
          <w:rFonts w:cstheme="minorHAnsi"/>
          <w:b/>
          <w:bCs/>
          <w:u w:val="single"/>
          <w:lang w:eastAsia="pt-BR"/>
        </w:rPr>
        <w:t>TAXAS</w:t>
      </w:r>
      <w:r w:rsidR="0021352C" w:rsidRPr="007B0A91">
        <w:rPr>
          <w:rFonts w:cstheme="minorHAnsi"/>
          <w:b/>
          <w:bCs/>
          <w:u w:val="single"/>
          <w:lang w:eastAsia="pt-BR"/>
        </w:rPr>
        <w:t xml:space="preserve"> PARA REGISTRO SECUNDÁRIO</w:t>
      </w:r>
    </w:p>
    <w:p w14:paraId="63DF9B11" w14:textId="52B429C7" w:rsidR="0021352C" w:rsidRPr="007B0A91" w:rsidRDefault="007862CA" w:rsidP="00BF4BC8">
      <w:pPr>
        <w:tabs>
          <w:tab w:val="left" w:leader="dot" w:pos="7655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INSCRIÇÃO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21352C" w:rsidRPr="007B0A91">
        <w:rPr>
          <w:rFonts w:eastAsia="Times New Roman" w:cstheme="minorHAnsi"/>
          <w:color w:val="000000"/>
          <w:sz w:val="20"/>
          <w:szCs w:val="20"/>
          <w:lang w:eastAsia="pt-BR"/>
        </w:rPr>
        <w:t>R$30,00</w:t>
      </w:r>
    </w:p>
    <w:p w14:paraId="010AF3DF" w14:textId="77777777" w:rsidR="007862CA" w:rsidRPr="007B0A91" w:rsidRDefault="007862CA" w:rsidP="00BF4BC8">
      <w:pPr>
        <w:tabs>
          <w:tab w:val="left" w:leader="dot" w:pos="7655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CARTÃO DE IDENTIFICAÇÃO PROFISSIONAL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ab/>
        <w:t>R$ 46,67</w:t>
      </w:r>
    </w:p>
    <w:p w14:paraId="2DADA73F" w14:textId="3FD0F5CC" w:rsidR="0021352C" w:rsidRPr="007B0A91" w:rsidRDefault="00717F4B" w:rsidP="00BF4BC8">
      <w:pPr>
        <w:tabs>
          <w:tab w:val="left" w:leader="dot" w:pos="7655"/>
          <w:tab w:val="left" w:leader="dot" w:pos="9214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ANUIDADE INTEGRAL – REGISTROS SECUNDÁRIOS</w:t>
      </w:r>
      <w:r w:rsidR="007862CA" w:rsidRPr="007B0A91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FF57A2" w:rsidRPr="007B0A91">
        <w:rPr>
          <w:rFonts w:eastAsia="Times New Roman" w:cstheme="minorHAnsi"/>
          <w:color w:val="000000"/>
          <w:sz w:val="20"/>
          <w:szCs w:val="20"/>
          <w:lang w:eastAsia="pt-BR"/>
        </w:rPr>
        <w:t>R$253,67</w:t>
      </w:r>
    </w:p>
    <w:p w14:paraId="79F5D67A" w14:textId="44E013B3" w:rsidR="0021352C" w:rsidRPr="007B0A91" w:rsidRDefault="0021352C" w:rsidP="00F21706">
      <w:pPr>
        <w:pStyle w:val="Ttulo1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  <w:r w:rsidRPr="007B0A91"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t>PESSOAS JURÍDICAS</w:t>
      </w:r>
    </w:p>
    <w:p w14:paraId="68F397AA" w14:textId="2F683A04" w:rsidR="007862CA" w:rsidRPr="007B0A91" w:rsidRDefault="007862CA" w:rsidP="007862CA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u w:val="single"/>
          <w:lang w:eastAsia="pt-BR"/>
        </w:rPr>
      </w:pPr>
      <w:r w:rsidRPr="007B0A91">
        <w:rPr>
          <w:rFonts w:cstheme="minorHAnsi"/>
          <w:b/>
          <w:bCs/>
          <w:u w:val="single"/>
          <w:lang w:eastAsia="pt-BR"/>
        </w:rPr>
        <w:t>INSCRIÇÃO</w:t>
      </w:r>
    </w:p>
    <w:p w14:paraId="3FCDDA4F" w14:textId="78EF7E8C" w:rsidR="007862CA" w:rsidRPr="007B0A91" w:rsidRDefault="007862CA" w:rsidP="007862CA">
      <w:pPr>
        <w:tabs>
          <w:tab w:val="left" w:leader="dot" w:pos="7655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TAXA DE INSCRIÇÃO DE EMPRESAS</w:t>
      </w:r>
      <w:r w:rsidRPr="007B0A9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ab/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R$85,81</w:t>
      </w:r>
    </w:p>
    <w:p w14:paraId="6060D828" w14:textId="37EEDED3" w:rsidR="007862CA" w:rsidRPr="007B0A91" w:rsidRDefault="007862CA" w:rsidP="0021352C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u w:val="single"/>
          <w:lang w:eastAsia="pt-BR"/>
        </w:rPr>
      </w:pPr>
      <w:r w:rsidRPr="007B0A91">
        <w:rPr>
          <w:rFonts w:cstheme="minorHAnsi"/>
          <w:b/>
          <w:bCs/>
          <w:u w:val="single"/>
          <w:lang w:eastAsia="pt-BR"/>
        </w:rPr>
        <w:t>ANUIDADE</w:t>
      </w:r>
    </w:p>
    <w:p w14:paraId="3951720C" w14:textId="434F4DA9" w:rsidR="007B0A91" w:rsidRPr="007B0A91" w:rsidRDefault="007B0A91" w:rsidP="007B0A9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OPÇÕES PARA PAGAMENTO DA </w:t>
      </w:r>
      <w:r w:rsidR="0021352C" w:rsidRPr="007B0A9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ANUIDADE </w:t>
      </w:r>
      <w:r w:rsidRPr="007B0A9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DE PESSOAS JURÍDICAS</w:t>
      </w:r>
      <w:r w:rsidR="0021352C" w:rsidRPr="007B0A9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 xml:space="preserve"> </w:t>
      </w:r>
      <w:r w:rsidRPr="007B0A9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POR FAIXA DE CAPITAL SOCIAL, CONFORME TABELA:</w:t>
      </w:r>
    </w:p>
    <w:p w14:paraId="0FE1AD80" w14:textId="425E5E38" w:rsidR="007B0A91" w:rsidRPr="007B0A91" w:rsidRDefault="007B0A91" w:rsidP="007B0A9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INTEGRAL: </w:t>
      </w:r>
      <w:r w:rsidR="0021352C" w:rsidRPr="007B0A91">
        <w:rPr>
          <w:rFonts w:eastAsia="Times New Roman" w:cstheme="minorHAnsi"/>
          <w:color w:val="000000"/>
          <w:sz w:val="20"/>
          <w:szCs w:val="20"/>
          <w:lang w:eastAsia="pt-BR"/>
        </w:rPr>
        <w:t>vencimento 31/03/20</w:t>
      </w:r>
      <w:r w:rsidR="00FF57A2" w:rsidRPr="007B0A91">
        <w:rPr>
          <w:rFonts w:eastAsia="Times New Roman" w:cstheme="minorHAnsi"/>
          <w:color w:val="000000"/>
          <w:sz w:val="20"/>
          <w:szCs w:val="20"/>
          <w:lang w:eastAsia="pt-BR"/>
        </w:rPr>
        <w:t>2</w:t>
      </w:r>
      <w:r w:rsidR="00F56894" w:rsidRPr="007B0A91">
        <w:rPr>
          <w:rFonts w:eastAsia="Times New Roman" w:cstheme="minorHAnsi"/>
          <w:color w:val="000000"/>
          <w:sz w:val="20"/>
          <w:szCs w:val="20"/>
          <w:lang w:eastAsia="pt-BR"/>
        </w:rPr>
        <w:t>2</w:t>
      </w:r>
    </w:p>
    <w:p w14:paraId="7BB16FD7" w14:textId="77777777" w:rsidR="007B0A91" w:rsidRPr="007B0A91" w:rsidRDefault="007B0A91" w:rsidP="007B0A9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COM DESCONTO </w:t>
      </w:r>
      <w:r w:rsidR="0021352C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10% </w:t>
      </w:r>
      <w:r w:rsidR="009D0E5D" w:rsidRPr="007B0A91">
        <w:rPr>
          <w:rFonts w:eastAsia="Times New Roman" w:cstheme="minorHAnsi"/>
          <w:color w:val="000000"/>
          <w:sz w:val="20"/>
          <w:szCs w:val="20"/>
          <w:lang w:eastAsia="pt-BR"/>
        </w:rPr>
        <w:t>de 01 a 31/01/202</w:t>
      </w:r>
      <w:r w:rsidR="00F56894" w:rsidRPr="007B0A91">
        <w:rPr>
          <w:rFonts w:eastAsia="Times New Roman" w:cstheme="minorHAnsi"/>
          <w:color w:val="000000"/>
          <w:sz w:val="20"/>
          <w:szCs w:val="20"/>
          <w:lang w:eastAsia="pt-BR"/>
        </w:rPr>
        <w:t>2</w:t>
      </w:r>
    </w:p>
    <w:p w14:paraId="3B7FBD7E" w14:textId="40146A5E" w:rsidR="007B0A91" w:rsidRPr="007B0A91" w:rsidRDefault="007B0A91" w:rsidP="007B0A9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COM DESCONTO DE 5</w:t>
      </w:r>
      <w:r w:rsidR="0021352C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% </w:t>
      </w:r>
      <w:r w:rsidR="009D0E5D" w:rsidRPr="007B0A91">
        <w:rPr>
          <w:rFonts w:eastAsia="Times New Roman" w:cstheme="minorHAnsi"/>
          <w:color w:val="000000"/>
          <w:sz w:val="20"/>
          <w:szCs w:val="20"/>
          <w:lang w:eastAsia="pt-BR"/>
        </w:rPr>
        <w:t>de 01 a 28/02/202</w:t>
      </w:r>
      <w:r w:rsidR="00F56894" w:rsidRPr="007B0A91">
        <w:rPr>
          <w:rFonts w:eastAsia="Times New Roman" w:cstheme="minorHAnsi"/>
          <w:color w:val="000000"/>
          <w:sz w:val="20"/>
          <w:szCs w:val="20"/>
          <w:lang w:eastAsia="pt-BR"/>
        </w:rPr>
        <w:t>2</w:t>
      </w:r>
    </w:p>
    <w:p w14:paraId="5895DD7C" w14:textId="5194A281" w:rsidR="007B0A91" w:rsidRDefault="0021352C" w:rsidP="007B0A9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PARCELADA</w:t>
      </w:r>
      <w:r w:rsidR="00F56894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EM 8X</w:t>
      </w:r>
      <w:r w:rsidR="009D0E5D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COM 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VENCIMENTO DE 31/01/20</w:t>
      </w:r>
      <w:r w:rsidR="009D0E5D" w:rsidRPr="007B0A91">
        <w:rPr>
          <w:rFonts w:eastAsia="Times New Roman" w:cstheme="minorHAnsi"/>
          <w:color w:val="000000"/>
          <w:sz w:val="20"/>
          <w:szCs w:val="20"/>
          <w:lang w:eastAsia="pt-BR"/>
        </w:rPr>
        <w:t>2</w:t>
      </w:r>
      <w:r w:rsidR="00717F4B">
        <w:rPr>
          <w:rFonts w:eastAsia="Times New Roman" w:cstheme="minorHAnsi"/>
          <w:color w:val="000000"/>
          <w:sz w:val="20"/>
          <w:szCs w:val="20"/>
          <w:lang w:eastAsia="pt-BR"/>
        </w:rPr>
        <w:t>2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A 3</w:t>
      </w:r>
      <w:r w:rsidR="00F56894" w:rsidRPr="007B0A91">
        <w:rPr>
          <w:rFonts w:eastAsia="Times New Roman" w:cstheme="minorHAnsi"/>
          <w:color w:val="000000"/>
          <w:sz w:val="20"/>
          <w:szCs w:val="20"/>
          <w:lang w:eastAsia="pt-BR"/>
        </w:rPr>
        <w:t>1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/0</w:t>
      </w:r>
      <w:r w:rsidR="00F56894" w:rsidRPr="007B0A91">
        <w:rPr>
          <w:rFonts w:eastAsia="Times New Roman" w:cstheme="minorHAnsi"/>
          <w:color w:val="000000"/>
          <w:sz w:val="20"/>
          <w:szCs w:val="20"/>
          <w:lang w:eastAsia="pt-BR"/>
        </w:rPr>
        <w:t>8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>/20</w:t>
      </w:r>
      <w:r w:rsidR="009D0E5D" w:rsidRPr="007B0A91">
        <w:rPr>
          <w:rFonts w:eastAsia="Times New Roman" w:cstheme="minorHAnsi"/>
          <w:color w:val="000000"/>
          <w:sz w:val="20"/>
          <w:szCs w:val="20"/>
          <w:lang w:eastAsia="pt-BR"/>
        </w:rPr>
        <w:t>2</w:t>
      </w:r>
      <w:r w:rsidR="00717F4B">
        <w:rPr>
          <w:rFonts w:eastAsia="Times New Roman" w:cstheme="minorHAnsi"/>
          <w:color w:val="000000"/>
          <w:sz w:val="20"/>
          <w:szCs w:val="20"/>
          <w:lang w:eastAsia="pt-BR"/>
        </w:rPr>
        <w:t>2</w:t>
      </w:r>
      <w:r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="00F56894" w:rsidRPr="007B0A9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no valor integral </w:t>
      </w:r>
      <w:r w:rsidR="009D0E5D" w:rsidRPr="007B0A91">
        <w:rPr>
          <w:rFonts w:eastAsia="Times New Roman" w:cstheme="minorHAnsi"/>
          <w:color w:val="000000"/>
          <w:sz w:val="20"/>
          <w:szCs w:val="20"/>
          <w:lang w:eastAsia="pt-BR"/>
        </w:rPr>
        <w:t>sem descontos.</w:t>
      </w:r>
    </w:p>
    <w:p w14:paraId="6FDE8A3A" w14:textId="77777777" w:rsidR="00C820C5" w:rsidRPr="007B0A91" w:rsidRDefault="00C820C5" w:rsidP="007B0A9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tbl>
      <w:tblPr>
        <w:tblW w:w="0" w:type="auto"/>
        <w:tblCellSpacing w:w="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825"/>
        <w:gridCol w:w="1263"/>
        <w:gridCol w:w="1394"/>
        <w:gridCol w:w="1549"/>
        <w:gridCol w:w="1249"/>
      </w:tblGrid>
      <w:tr w:rsidR="00770749" w:rsidRPr="007B0A91" w14:paraId="74F06C3B" w14:textId="77777777" w:rsidTr="00384A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C3A22" w14:textId="77777777" w:rsidR="0021352C" w:rsidRPr="007B0A91" w:rsidRDefault="0021352C" w:rsidP="007707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4E875A91" w14:textId="41B28519" w:rsidR="00180CEF" w:rsidRPr="007B0A91" w:rsidRDefault="00770749" w:rsidP="007707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Faixas</w:t>
            </w:r>
          </w:p>
        </w:tc>
        <w:tc>
          <w:tcPr>
            <w:tcW w:w="3795" w:type="dxa"/>
            <w:vAlign w:val="center"/>
            <w:hideMark/>
          </w:tcPr>
          <w:p w14:paraId="39AA5E6B" w14:textId="78A8F887" w:rsidR="0021352C" w:rsidRPr="007B0A91" w:rsidRDefault="0021352C" w:rsidP="007707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Capital Social</w:t>
            </w:r>
          </w:p>
        </w:tc>
        <w:tc>
          <w:tcPr>
            <w:tcW w:w="1233" w:type="dxa"/>
            <w:vAlign w:val="center"/>
            <w:hideMark/>
          </w:tcPr>
          <w:p w14:paraId="57F4FE5E" w14:textId="19D24FA0" w:rsidR="00F21706" w:rsidRPr="007B0A91" w:rsidRDefault="0021352C" w:rsidP="007707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  <w:r w:rsidR="00D31658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em R$</w:t>
            </w:r>
            <w:r w:rsidR="00F21706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I</w:t>
            </w:r>
            <w:r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ntegral</w:t>
            </w:r>
            <w:r w:rsidR="00F21706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de 01 a 31/03/202</w:t>
            </w:r>
            <w:r w:rsidR="00813193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64" w:type="dxa"/>
            <w:vAlign w:val="center"/>
            <w:hideMark/>
          </w:tcPr>
          <w:p w14:paraId="6CCF51A2" w14:textId="41B40A66" w:rsidR="0021352C" w:rsidRPr="007B0A91" w:rsidRDefault="0021352C" w:rsidP="007707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</w:t>
            </w:r>
            <w:r w:rsidR="00D31658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arcelada</w:t>
            </w:r>
            <w:r w:rsidR="00F21706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de 31/01 a 3</w:t>
            </w:r>
            <w:r w:rsidR="00813193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F21706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/0</w:t>
            </w:r>
            <w:r w:rsidR="00813193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r w:rsidR="00F21706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/202</w:t>
            </w:r>
            <w:r w:rsidR="00813193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19" w:type="dxa"/>
            <w:vAlign w:val="center"/>
            <w:hideMark/>
          </w:tcPr>
          <w:p w14:paraId="687BACDC" w14:textId="646F876D" w:rsidR="00F21706" w:rsidRPr="007B0A91" w:rsidRDefault="00D31658" w:rsidP="007707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Desconto de </w:t>
            </w:r>
            <w:r w:rsidR="0021352C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10%</w:t>
            </w:r>
            <w:r w:rsidR="00F21706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de 01 a 31/01/202</w:t>
            </w:r>
            <w:r w:rsidR="00813193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04" w:type="dxa"/>
            <w:vAlign w:val="center"/>
            <w:hideMark/>
          </w:tcPr>
          <w:p w14:paraId="6BA35B3F" w14:textId="37C20BC5" w:rsidR="00F21706" w:rsidRPr="007B0A91" w:rsidRDefault="00D31658" w:rsidP="007707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Desconto de</w:t>
            </w:r>
            <w:r w:rsidR="0021352C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5%</w:t>
            </w:r>
            <w:r w:rsidR="00F21706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de 01 a 28/02/202</w:t>
            </w:r>
            <w:r w:rsidR="00813193" w:rsidRPr="007B0A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770749" w:rsidRPr="007B0A91" w14:paraId="6F078AE2" w14:textId="77777777" w:rsidTr="00384A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50673" w14:textId="77777777" w:rsidR="0021352C" w:rsidRPr="007B0A91" w:rsidRDefault="0021352C" w:rsidP="007707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3795" w:type="dxa"/>
            <w:vAlign w:val="center"/>
            <w:hideMark/>
          </w:tcPr>
          <w:p w14:paraId="12853CBA" w14:textId="77777777" w:rsidR="0021352C" w:rsidRPr="007B0A91" w:rsidRDefault="0021352C" w:rsidP="0021352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50.000,00</w:t>
            </w:r>
          </w:p>
        </w:tc>
        <w:tc>
          <w:tcPr>
            <w:tcW w:w="1233" w:type="dxa"/>
            <w:vAlign w:val="center"/>
            <w:hideMark/>
          </w:tcPr>
          <w:p w14:paraId="1C7761F9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271,03</w:t>
            </w:r>
          </w:p>
        </w:tc>
        <w:tc>
          <w:tcPr>
            <w:tcW w:w="1364" w:type="dxa"/>
            <w:vAlign w:val="center"/>
            <w:hideMark/>
          </w:tcPr>
          <w:p w14:paraId="2AF63BFD" w14:textId="32BFA60C" w:rsidR="0021352C" w:rsidRPr="007B0A91" w:rsidRDefault="00F56894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8x33,88</w:t>
            </w:r>
          </w:p>
        </w:tc>
        <w:tc>
          <w:tcPr>
            <w:tcW w:w="1519" w:type="dxa"/>
            <w:vAlign w:val="center"/>
            <w:hideMark/>
          </w:tcPr>
          <w:p w14:paraId="43682B08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    243,93</w:t>
            </w:r>
          </w:p>
        </w:tc>
        <w:tc>
          <w:tcPr>
            <w:tcW w:w="1204" w:type="dxa"/>
            <w:vAlign w:val="center"/>
            <w:hideMark/>
          </w:tcPr>
          <w:p w14:paraId="0E47AEBF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    257,48</w:t>
            </w:r>
          </w:p>
        </w:tc>
      </w:tr>
      <w:tr w:rsidR="00770749" w:rsidRPr="007B0A91" w14:paraId="4F581A70" w14:textId="77777777" w:rsidTr="00384A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7F478" w14:textId="77777777" w:rsidR="0021352C" w:rsidRPr="007B0A91" w:rsidRDefault="0021352C" w:rsidP="007707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3795" w:type="dxa"/>
            <w:vAlign w:val="center"/>
            <w:hideMark/>
          </w:tcPr>
          <w:p w14:paraId="221A5685" w14:textId="77777777" w:rsidR="0021352C" w:rsidRPr="007B0A91" w:rsidRDefault="0021352C" w:rsidP="0021352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R$ 50.001,00 e até R$ 200.000,00</w:t>
            </w:r>
          </w:p>
        </w:tc>
        <w:tc>
          <w:tcPr>
            <w:tcW w:w="1233" w:type="dxa"/>
            <w:vAlign w:val="center"/>
            <w:hideMark/>
          </w:tcPr>
          <w:p w14:paraId="6775E543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343,59</w:t>
            </w:r>
          </w:p>
        </w:tc>
        <w:tc>
          <w:tcPr>
            <w:tcW w:w="1364" w:type="dxa"/>
            <w:vAlign w:val="center"/>
            <w:hideMark/>
          </w:tcPr>
          <w:p w14:paraId="30E916FA" w14:textId="454B0F26" w:rsidR="0021352C" w:rsidRPr="007B0A91" w:rsidRDefault="00F56894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8x42,95</w:t>
            </w:r>
          </w:p>
        </w:tc>
        <w:tc>
          <w:tcPr>
            <w:tcW w:w="1519" w:type="dxa"/>
            <w:vAlign w:val="center"/>
            <w:hideMark/>
          </w:tcPr>
          <w:p w14:paraId="79235447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    309,23</w:t>
            </w:r>
          </w:p>
        </w:tc>
        <w:tc>
          <w:tcPr>
            <w:tcW w:w="1204" w:type="dxa"/>
            <w:vAlign w:val="center"/>
            <w:hideMark/>
          </w:tcPr>
          <w:p w14:paraId="5B65115E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    326,41</w:t>
            </w:r>
          </w:p>
        </w:tc>
      </w:tr>
      <w:tr w:rsidR="00770749" w:rsidRPr="007B0A91" w14:paraId="0D0BD807" w14:textId="77777777" w:rsidTr="00384A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B2BFC" w14:textId="77777777" w:rsidR="0021352C" w:rsidRPr="007B0A91" w:rsidRDefault="0021352C" w:rsidP="007707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3795" w:type="dxa"/>
            <w:vAlign w:val="center"/>
            <w:hideMark/>
          </w:tcPr>
          <w:p w14:paraId="1BD3083D" w14:textId="77777777" w:rsidR="0021352C" w:rsidRPr="007B0A91" w:rsidRDefault="0021352C" w:rsidP="0021352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R$ 200.001,00 e até R$ 500.000,00</w:t>
            </w:r>
          </w:p>
        </w:tc>
        <w:tc>
          <w:tcPr>
            <w:tcW w:w="1233" w:type="dxa"/>
            <w:vAlign w:val="center"/>
            <w:hideMark/>
          </w:tcPr>
          <w:p w14:paraId="09EFCDA7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416,12</w:t>
            </w:r>
          </w:p>
        </w:tc>
        <w:tc>
          <w:tcPr>
            <w:tcW w:w="1364" w:type="dxa"/>
            <w:vAlign w:val="center"/>
            <w:hideMark/>
          </w:tcPr>
          <w:p w14:paraId="4FB140B5" w14:textId="715EFCDF" w:rsidR="0021352C" w:rsidRPr="007B0A91" w:rsidRDefault="00F56894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8x52,01</w:t>
            </w:r>
          </w:p>
        </w:tc>
        <w:tc>
          <w:tcPr>
            <w:tcW w:w="1519" w:type="dxa"/>
            <w:vAlign w:val="center"/>
            <w:hideMark/>
          </w:tcPr>
          <w:p w14:paraId="5E0C2CB4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    374,51</w:t>
            </w:r>
          </w:p>
        </w:tc>
        <w:tc>
          <w:tcPr>
            <w:tcW w:w="1204" w:type="dxa"/>
            <w:vAlign w:val="center"/>
            <w:hideMark/>
          </w:tcPr>
          <w:p w14:paraId="141BE423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    395,31</w:t>
            </w:r>
          </w:p>
        </w:tc>
      </w:tr>
      <w:tr w:rsidR="00770749" w:rsidRPr="007B0A91" w14:paraId="49DC8E46" w14:textId="77777777" w:rsidTr="00384A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B38B2" w14:textId="77777777" w:rsidR="0021352C" w:rsidRPr="007B0A91" w:rsidRDefault="0021352C" w:rsidP="007707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3795" w:type="dxa"/>
            <w:vAlign w:val="center"/>
            <w:hideMark/>
          </w:tcPr>
          <w:p w14:paraId="1E6AC854" w14:textId="77777777" w:rsidR="0021352C" w:rsidRPr="007B0A91" w:rsidRDefault="0021352C" w:rsidP="0021352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R$ 500.001,00 e até R$ 1.000.000,00</w:t>
            </w:r>
          </w:p>
        </w:tc>
        <w:tc>
          <w:tcPr>
            <w:tcW w:w="1233" w:type="dxa"/>
            <w:vAlign w:val="center"/>
            <w:hideMark/>
          </w:tcPr>
          <w:p w14:paraId="0193F2D2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491,33</w:t>
            </w:r>
          </w:p>
        </w:tc>
        <w:tc>
          <w:tcPr>
            <w:tcW w:w="1364" w:type="dxa"/>
            <w:vAlign w:val="center"/>
            <w:hideMark/>
          </w:tcPr>
          <w:p w14:paraId="23D70D86" w14:textId="30C53EEB" w:rsidR="0021352C" w:rsidRPr="007B0A91" w:rsidRDefault="00F56894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  <w:r w:rsidR="0021352C"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x</w:t>
            </w: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61,42</w:t>
            </w:r>
          </w:p>
        </w:tc>
        <w:tc>
          <w:tcPr>
            <w:tcW w:w="1519" w:type="dxa"/>
            <w:vAlign w:val="center"/>
            <w:hideMark/>
          </w:tcPr>
          <w:p w14:paraId="0C2EA01B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    442,20</w:t>
            </w:r>
          </w:p>
        </w:tc>
        <w:tc>
          <w:tcPr>
            <w:tcW w:w="1204" w:type="dxa"/>
            <w:vAlign w:val="center"/>
            <w:hideMark/>
          </w:tcPr>
          <w:p w14:paraId="73C0E34A" w14:textId="003F402D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    466,7</w:t>
            </w:r>
            <w:r w:rsidR="00301728"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770749" w:rsidRPr="007B0A91" w14:paraId="43122F98" w14:textId="77777777" w:rsidTr="00384A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AE361" w14:textId="77777777" w:rsidR="0021352C" w:rsidRPr="007B0A91" w:rsidRDefault="0021352C" w:rsidP="007707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5ª</w:t>
            </w:r>
          </w:p>
        </w:tc>
        <w:tc>
          <w:tcPr>
            <w:tcW w:w="3795" w:type="dxa"/>
            <w:vAlign w:val="center"/>
            <w:hideMark/>
          </w:tcPr>
          <w:p w14:paraId="2D01D2D0" w14:textId="77777777" w:rsidR="0021352C" w:rsidRPr="007B0A91" w:rsidRDefault="0021352C" w:rsidP="0021352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R$ 1.000.001,00 e até R$ 2.000.000,00</w:t>
            </w:r>
          </w:p>
        </w:tc>
        <w:tc>
          <w:tcPr>
            <w:tcW w:w="1233" w:type="dxa"/>
            <w:vAlign w:val="center"/>
            <w:hideMark/>
          </w:tcPr>
          <w:p w14:paraId="3A012F7C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565,37</w:t>
            </w:r>
          </w:p>
        </w:tc>
        <w:tc>
          <w:tcPr>
            <w:tcW w:w="1364" w:type="dxa"/>
            <w:vAlign w:val="center"/>
            <w:hideMark/>
          </w:tcPr>
          <w:p w14:paraId="5A876B2E" w14:textId="0BE55DCC" w:rsidR="0021352C" w:rsidRPr="007B0A91" w:rsidRDefault="00F56894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8x70,67</w:t>
            </w:r>
          </w:p>
        </w:tc>
        <w:tc>
          <w:tcPr>
            <w:tcW w:w="1519" w:type="dxa"/>
            <w:vAlign w:val="center"/>
            <w:hideMark/>
          </w:tcPr>
          <w:p w14:paraId="1827BA53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    508,83</w:t>
            </w:r>
          </w:p>
        </w:tc>
        <w:tc>
          <w:tcPr>
            <w:tcW w:w="1204" w:type="dxa"/>
            <w:vAlign w:val="center"/>
            <w:hideMark/>
          </w:tcPr>
          <w:p w14:paraId="4723CA3C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    537,10</w:t>
            </w:r>
          </w:p>
        </w:tc>
      </w:tr>
      <w:tr w:rsidR="00770749" w:rsidRPr="007B0A91" w14:paraId="1C83B116" w14:textId="77777777" w:rsidTr="00384A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8C538" w14:textId="77777777" w:rsidR="0021352C" w:rsidRPr="007B0A91" w:rsidRDefault="0021352C" w:rsidP="007707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6ª</w:t>
            </w:r>
          </w:p>
        </w:tc>
        <w:tc>
          <w:tcPr>
            <w:tcW w:w="3795" w:type="dxa"/>
            <w:vAlign w:val="center"/>
            <w:hideMark/>
          </w:tcPr>
          <w:p w14:paraId="6A72B781" w14:textId="77777777" w:rsidR="0021352C" w:rsidRPr="007B0A91" w:rsidRDefault="0021352C" w:rsidP="0021352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R$ 2.000.001,00 e até R$10.000.000,00</w:t>
            </w:r>
          </w:p>
        </w:tc>
        <w:tc>
          <w:tcPr>
            <w:tcW w:w="1233" w:type="dxa"/>
            <w:vAlign w:val="center"/>
            <w:hideMark/>
          </w:tcPr>
          <w:p w14:paraId="4DF6B89D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639,38</w:t>
            </w:r>
          </w:p>
        </w:tc>
        <w:tc>
          <w:tcPr>
            <w:tcW w:w="1364" w:type="dxa"/>
            <w:vAlign w:val="center"/>
            <w:hideMark/>
          </w:tcPr>
          <w:p w14:paraId="0D153654" w14:textId="2C9584BD" w:rsidR="0021352C" w:rsidRPr="007B0A91" w:rsidRDefault="00F56894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  <w:r w:rsidR="0021352C"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x</w:t>
            </w: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79,92</w:t>
            </w:r>
          </w:p>
        </w:tc>
        <w:tc>
          <w:tcPr>
            <w:tcW w:w="1519" w:type="dxa"/>
            <w:vAlign w:val="center"/>
            <w:hideMark/>
          </w:tcPr>
          <w:p w14:paraId="01D1FF73" w14:textId="18B37622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    575,4</w:t>
            </w:r>
            <w:r w:rsidR="00D31658"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04" w:type="dxa"/>
            <w:vAlign w:val="center"/>
            <w:hideMark/>
          </w:tcPr>
          <w:p w14:paraId="70418477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    607,41</w:t>
            </w:r>
          </w:p>
        </w:tc>
      </w:tr>
      <w:tr w:rsidR="00770749" w:rsidRPr="007B0A91" w14:paraId="18FDCA54" w14:textId="77777777" w:rsidTr="00384A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D5A1C" w14:textId="77777777" w:rsidR="0021352C" w:rsidRPr="007B0A91" w:rsidRDefault="0021352C" w:rsidP="007707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7ª</w:t>
            </w:r>
          </w:p>
        </w:tc>
        <w:tc>
          <w:tcPr>
            <w:tcW w:w="3795" w:type="dxa"/>
            <w:vAlign w:val="center"/>
            <w:hideMark/>
          </w:tcPr>
          <w:p w14:paraId="7DE691BA" w14:textId="77777777" w:rsidR="0021352C" w:rsidRPr="007B0A91" w:rsidRDefault="0021352C" w:rsidP="0021352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R$10.000.000,00</w:t>
            </w:r>
          </w:p>
        </w:tc>
        <w:tc>
          <w:tcPr>
            <w:tcW w:w="1233" w:type="dxa"/>
            <w:vAlign w:val="center"/>
            <w:hideMark/>
          </w:tcPr>
          <w:p w14:paraId="11717733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713,73</w:t>
            </w:r>
          </w:p>
        </w:tc>
        <w:tc>
          <w:tcPr>
            <w:tcW w:w="1364" w:type="dxa"/>
            <w:vAlign w:val="center"/>
            <w:hideMark/>
          </w:tcPr>
          <w:p w14:paraId="48F695DA" w14:textId="1996DF93" w:rsidR="0021352C" w:rsidRPr="007B0A91" w:rsidRDefault="00F56894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  <w:r w:rsidR="0021352C"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x</w:t>
            </w: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89,22</w:t>
            </w:r>
          </w:p>
        </w:tc>
        <w:tc>
          <w:tcPr>
            <w:tcW w:w="1519" w:type="dxa"/>
            <w:vAlign w:val="center"/>
            <w:hideMark/>
          </w:tcPr>
          <w:p w14:paraId="36DF9A1F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    642,36</w:t>
            </w:r>
          </w:p>
        </w:tc>
        <w:tc>
          <w:tcPr>
            <w:tcW w:w="1204" w:type="dxa"/>
            <w:vAlign w:val="center"/>
            <w:hideMark/>
          </w:tcPr>
          <w:p w14:paraId="3B286D81" w14:textId="77777777" w:rsidR="0021352C" w:rsidRPr="007B0A91" w:rsidRDefault="0021352C" w:rsidP="00D3165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B0A9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    678,04</w:t>
            </w:r>
          </w:p>
        </w:tc>
      </w:tr>
    </w:tbl>
    <w:p w14:paraId="71D54E04" w14:textId="126EEF54" w:rsidR="0021352C" w:rsidRPr="007B0A91" w:rsidRDefault="0021352C" w:rsidP="007862CA">
      <w:pPr>
        <w:tabs>
          <w:tab w:val="left" w:leader="dot" w:pos="7655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sectPr w:rsidR="0021352C" w:rsidRPr="007B0A91" w:rsidSect="00BF4BC8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2C"/>
    <w:rsid w:val="00180CEF"/>
    <w:rsid w:val="0021352C"/>
    <w:rsid w:val="002646D4"/>
    <w:rsid w:val="00301728"/>
    <w:rsid w:val="00384A97"/>
    <w:rsid w:val="004B1C4B"/>
    <w:rsid w:val="00597E4B"/>
    <w:rsid w:val="00717F4B"/>
    <w:rsid w:val="00770749"/>
    <w:rsid w:val="007862CA"/>
    <w:rsid w:val="00795D10"/>
    <w:rsid w:val="007B0A91"/>
    <w:rsid w:val="00813193"/>
    <w:rsid w:val="0095161F"/>
    <w:rsid w:val="009D0E5D"/>
    <w:rsid w:val="00BF4BC8"/>
    <w:rsid w:val="00C820C5"/>
    <w:rsid w:val="00CE19D7"/>
    <w:rsid w:val="00D31658"/>
    <w:rsid w:val="00F21706"/>
    <w:rsid w:val="00F56894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A91E"/>
  <w15:chartTrackingRefBased/>
  <w15:docId w15:val="{0F9A6A9D-54AE-4309-9D1D-4EB892D3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21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0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352C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F21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21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F217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B0A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CREFONO3</dc:creator>
  <cp:keywords/>
  <dc:description/>
  <cp:lastModifiedBy>FINAN</cp:lastModifiedBy>
  <cp:revision>7</cp:revision>
  <cp:lastPrinted>2022-02-25T16:21:00Z</cp:lastPrinted>
  <dcterms:created xsi:type="dcterms:W3CDTF">2021-11-08T16:19:00Z</dcterms:created>
  <dcterms:modified xsi:type="dcterms:W3CDTF">2022-02-25T16:21:00Z</dcterms:modified>
</cp:coreProperties>
</file>