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06"/>
        <w:gridCol w:w="1428"/>
        <w:gridCol w:w="1147"/>
        <w:gridCol w:w="1254"/>
        <w:gridCol w:w="1495"/>
        <w:gridCol w:w="1125"/>
        <w:gridCol w:w="1590"/>
        <w:gridCol w:w="1252"/>
        <w:gridCol w:w="1835"/>
      </w:tblGrid>
      <w:tr w:rsidR="005B05A3" w:rsidRPr="005B05A3" w:rsidTr="005B05A3">
        <w:trPr>
          <w:trHeight w:val="315"/>
        </w:trPr>
        <w:tc>
          <w:tcPr>
            <w:tcW w:w="1417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5B05A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Planilha de vencimentos dos funcionários do</w:t>
            </w:r>
          </w:p>
        </w:tc>
      </w:tr>
      <w:tr w:rsidR="005B05A3" w:rsidRPr="005B05A3" w:rsidTr="005B05A3">
        <w:trPr>
          <w:trHeight w:val="330"/>
        </w:trPr>
        <w:tc>
          <w:tcPr>
            <w:tcW w:w="14176" w:type="dxa"/>
            <w:gridSpan w:val="10"/>
            <w:tcBorders>
              <w:top w:val="nil"/>
              <w:left w:val="single" w:sz="8" w:space="0" w:color="auto"/>
              <w:bottom w:val="single" w:sz="8" w:space="0" w:color="1F497D"/>
              <w:right w:val="single" w:sz="8" w:space="0" w:color="000000"/>
            </w:tcBorders>
            <w:shd w:val="clear" w:color="000000" w:fill="4F81BD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Conselho Regional Fonoaudiologia 3ª Região - 13 de 2015</w:t>
            </w:r>
          </w:p>
        </w:tc>
      </w:tr>
      <w:tr w:rsidR="005B05A3" w:rsidRPr="005B05A3" w:rsidTr="005B05A3">
        <w:trPr>
          <w:trHeight w:val="96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Remuneração Básica</w:t>
            </w:r>
          </w:p>
        </w:tc>
        <w:tc>
          <w:tcPr>
            <w:tcW w:w="262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Remuneração Eventual/Provisória</w:t>
            </w:r>
          </w:p>
        </w:tc>
        <w:tc>
          <w:tcPr>
            <w:tcW w:w="2842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Descontos Obrigatórios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Remuneração </w:t>
            </w: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após descontos </w:t>
            </w: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obrigatórios</w:t>
            </w:r>
          </w:p>
        </w:tc>
      </w:tr>
      <w:tr w:rsidR="005B05A3" w:rsidRPr="005B05A3" w:rsidTr="005B05A3">
        <w:trPr>
          <w:trHeight w:val="94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Data da Admissão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13º Salário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13ª </w:t>
            </w:r>
            <w:proofErr w:type="spellStart"/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Anuênio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13º Adicionais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13º</w:t>
            </w: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 Hora Extra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13º Contribuição Previdenciária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13º Imposto </w:t>
            </w: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de Renda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05A3" w:rsidRPr="005B05A3" w:rsidTr="005B05A3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05A3" w:rsidRPr="005B05A3" w:rsidTr="005B05A3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XXX.955.368-XX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01.07.2010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FISCAL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R$ 2.480,65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R$ 124,03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R$ 21,28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R$ 288,85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R$ 18,26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R$ 2.318,85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XXX.801.529-XX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15.02.2011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FISCAL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R$ 2.480,65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R$ 99,23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R$ 51,60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R$ 289,46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R$ 32,85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R$ 2.309,17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XXX.333.069-XX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25.10.2000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As. Adm.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R$ 2.804,60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R$ 420,69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R$ 340,13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R$ 392,19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R$ 66,75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R$ 3.106,48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XXX.651.969-XX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01.03.1999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As. Adm.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R$ 2.804,60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R$ 448,74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R$ 167,75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R$ 376,31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R$ 57,12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R$ 2.987,66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XXX.408.339-XX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01.03.1995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Coord. Adm.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R$ 3.926,37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R$ 785,27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R$ 414,14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R$ 622,28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R$ 513,01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R$ 518,14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R$ 4.716,91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XXX.136.319-XX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01.10.2014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FISCAL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R$ 2.300,24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R$ 18,19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R$ 257,55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R$ 13,49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R$ 2.070,39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XXX.429.749-XX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16.11.2009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Aux. Fin.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R$ 1.691,35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R$ 101,48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R$ 297,71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R$ 188,14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R$ 1.902,40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XXX.712.889-XX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10.09.2013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Aux. Adm.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R$ 1.054,28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R$ 21,09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R$ 86,02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R$ 989,35</w:t>
            </w:r>
          </w:p>
        </w:tc>
      </w:tr>
      <w:tr w:rsidR="005B05A3" w:rsidRPr="005B05A3" w:rsidTr="005B05A3">
        <w:trPr>
          <w:trHeight w:val="2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XXX.669.369-XX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11.05.15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Aux. Adm.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R$ 702,85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R$ 56,22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R$ 646,63</w:t>
            </w:r>
          </w:p>
        </w:tc>
      </w:tr>
      <w:tr w:rsidR="005B05A3" w:rsidRPr="005B05A3" w:rsidTr="005B05A3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XXX.830.339-XX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19.01.2015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lang w:eastAsia="pt-BR"/>
              </w:rPr>
              <w:t>Digitalizadora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R$ 615,00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R$ 49,20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5A3" w:rsidRPr="005B05A3" w:rsidRDefault="005B05A3" w:rsidP="005B05A3">
            <w:pPr>
              <w:spacing w:after="0" w:line="240" w:lineRule="auto"/>
              <w:ind w:left="62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05A3">
              <w:rPr>
                <w:rFonts w:ascii="Calibri" w:eastAsia="Times New Roman" w:hAnsi="Calibri" w:cs="Times New Roman"/>
                <w:color w:val="000000"/>
                <w:lang w:eastAsia="pt-BR"/>
              </w:rPr>
              <w:t>R$ 553,71</w:t>
            </w:r>
          </w:p>
        </w:tc>
      </w:tr>
      <w:bookmarkEnd w:id="0"/>
    </w:tbl>
    <w:p w:rsidR="00AF5FBD" w:rsidRDefault="00AF5FBD"/>
    <w:sectPr w:rsidR="00AF5FBD" w:rsidSect="005B05A3">
      <w:pgSz w:w="16838" w:h="11906" w:orient="landscape"/>
      <w:pgMar w:top="1701" w:right="82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A3"/>
    <w:rsid w:val="005B05A3"/>
    <w:rsid w:val="00A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8B31-2E4A-4BCC-9F94-2C29980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</dc:creator>
  <cp:keywords/>
  <dc:description/>
  <cp:lastModifiedBy>Volpe</cp:lastModifiedBy>
  <cp:revision>1</cp:revision>
  <dcterms:created xsi:type="dcterms:W3CDTF">2016-04-13T02:24:00Z</dcterms:created>
  <dcterms:modified xsi:type="dcterms:W3CDTF">2016-04-13T02:27:00Z</dcterms:modified>
</cp:coreProperties>
</file>